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附件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 </w:t>
      </w:r>
    </w:p>
    <w:p>
      <w:pPr>
        <w:keepNext w:val="0"/>
        <w:keepLines w:val="0"/>
        <w:widowControl/>
        <w:suppressLineNumbers w:val="0"/>
        <w:jc w:val="center"/>
      </w:pPr>
      <w:bookmarkStart w:id="0" w:name="_GoBack"/>
      <w:r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报送联系方式例表</w:t>
      </w:r>
    </w:p>
    <w:bookmarkEnd w:id="0"/>
    <w:tbl>
      <w:tblPr>
        <w:tblStyle w:val="3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9"/>
        <w:gridCol w:w="1360"/>
        <w:gridCol w:w="1240"/>
        <w:gridCol w:w="1970"/>
        <w:gridCol w:w="2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 w:bidi="ar"/>
              </w:rPr>
              <w:t>报名确认点名称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 w:bidi="ar"/>
              </w:rPr>
              <w:t>所属县区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 w:bidi="ar"/>
              </w:rPr>
              <w:t>联系人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 w:bidi="ar"/>
              </w:rPr>
              <w:t>联系方式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 w:bidi="ar"/>
              </w:rPr>
              <w:t>接收短信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 w:bidi="ar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ind w:left="562" w:hanging="560" w:hanging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注：报送的接收短信手机号码必须能正常接发短信，报名确认点在拟录确认期间接收的确认（放弃确认）申请短信必须留存半年备查。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C7F6F"/>
    <w:rsid w:val="780C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2020-06-01T06:55:00Z</dcterms:created>
  <dc:creator>棂1419074167</dc:creator>
  <cp:lastModifiedBy>棂1419074167</cp:lastModifiedBy>
  <dcterms:modified xsi:type="dcterms:W3CDTF">2020-06-01T06:55:30Z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