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云南省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2020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年高职单招公示、确认办法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 xml:space="preserve">一、拟录名单公示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各高职单招院校根据招生章程按计划确定拟录名单，第一批拟录名单于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日前在云南省招考频道网上公示。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 xml:space="preserve">二、公示确认流程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．确认时间：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4~9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日，各高职单招院校按照考生填报的志愿，根据考试成绩，确定拟录名单，由省招生考试院进行多轮次公示及确认。公示确认完成后，仍有未完成计划的高职单招院校，则在未公示过的考生中从高分到低分确定拟录名单，进行下一轮公示确认（同一名考生只能被同一所院校公示一次，上一轮单招确认公示的考生不得列入名单内），确认时间在云南省招考频道公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．确认方式：在确认截止时间之前，考生登录工作网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www.ynzs.cn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或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www.ynzk.cn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），在网上自行选择拟录院校专业确认或放弃，在规定时间内完成确认，未按时参加拟录确认的考生，视为放弃本轮次高职单招资格。根据考生情况，可采取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种方式进行确认。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）已经开学并在校就读的应届毕业考生，由本人在工作网上确认，并在截止时间前，携身份证件到本人原报名确认点打印确认表，交有效身份证件正反面复印件后，完成签字确认。考生应认真核对确认表信息，无误后方可在确认表上签字。考生必须将签字确认后的确认表交报名确认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）其他考生须在确认截止时间前，由本人在工作网上选择确认院校专业后，使用高考报名时登记的联系电话，按照规定格式向报名确认点发送确认申请短信，报名确认点应按照确认申请短信为考生完成确认。确认申请短信格式见附件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注意：考生高考报名时登记的联系电话可登陆工作网个人信息页面查看。如报名时填写的联系电话不能正常使用，应于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日前及时与报名确认点联系修改。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）报名确认点必须在确认截止时间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小时内，认真核实已在网上选择，但未进行现场或短信确认的考生情况，确保确认工作顺利完成。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单招确认名单公示：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日前，在云南省招考频道网上公示单招确认名单。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C7F6F"/>
    <w:rsid w:val="20C006E1"/>
    <w:rsid w:val="780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2020-06-01T06:55:00Z</dcterms:created>
  <dc:creator>棂1419074167</dc:creator>
  <cp:lastModifiedBy>棂1419074167</cp:lastModifiedBy>
  <dcterms:modified xsi:type="dcterms:W3CDTF">2020-06-01T06:56:24Z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