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b/>
          <w:bCs/>
          <w:color w:val="000000"/>
          <w:sz w:val="60"/>
          <w:szCs w:val="60"/>
          <w:shd w:val="clear" w:color="auto" w:fill="F8F8F9"/>
        </w:rPr>
      </w:pPr>
      <w:r>
        <w:rPr>
          <w:rFonts w:hint="eastAsia" w:ascii="微软雅黑" w:hAnsi="微软雅黑" w:eastAsia="微软雅黑"/>
          <w:b/>
          <w:bCs/>
          <w:color w:val="000000"/>
          <w:sz w:val="60"/>
          <w:szCs w:val="60"/>
          <w:shd w:val="clear" w:color="auto" w:fill="F8F8F9"/>
        </w:rPr>
        <w:t>高职扩招退役军人学费减免申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000000"/>
          <w:sz w:val="60"/>
          <w:szCs w:val="60"/>
          <w:shd w:val="clear" w:color="auto" w:fill="F8F8F9"/>
        </w:rPr>
        <w:t>请流程</w:t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1、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进行过“全国征兵网”兵役登记及报名的学员，可直接打印《应征入伍服兵役高等学校学生国家教育资助申请表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Ⅱ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》；</w:t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2、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没有进行过兵役登记的学员，通过以下两种方式完成：</w:t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（1）全国征兵网补登记数据截止年为2006年，2006年以前入伍的学员，请手写《申请表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Ⅱ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》，详见文末填写样表；</w:t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（2）2006年以后（包括2006年）入伍的学员，应先向应征入伍所在地县（区）级征兵办公室申请“补报名校验码”，然后登陆“全国征兵网”完成补登记报名。</w:t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000000"/>
          <w:kern w:val="0"/>
          <w:sz w:val="27"/>
          <w:szCs w:val="27"/>
        </w:rPr>
        <w:t>二、流程</w:t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以2006年以后（包括2006年）学员补登记为例，流程如下：</w:t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1、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登陆全国征兵网（https://www.gfbzb.gov.cn/），选择左上角“兵役登记”；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6096000" cy="3048000"/>
            <wp:effectExtent l="0" t="0" r="0" b="0"/>
            <wp:docPr id="17" name="图片 17" descr="https://pics1.baidu.com/feed/f31fbe096b63f624bb86070ba469a2ff1b4ca397.jpeg?token=b09b05b963741d0f9cb6063a577bf0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ttps://pics1.baidu.com/feed/f31fbe096b63f624bb86070ba469a2ff1b4ca397.jpeg?token=b09b05b963741d0f9cb6063a577bf08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2、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点击下图红色框中“进行兵役登记”；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6096000" cy="4137660"/>
            <wp:effectExtent l="0" t="0" r="0" b="0"/>
            <wp:docPr id="16" name="图片 16" descr="https://pics3.baidu.com/feed/960a304e251f95cae773b1baea3a3639660952ef.jpeg?token=92fc16a7e14e7e8db06c71ce5fb694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tps://pics3.baidu.com/feed/960a304e251f95cae773b1baea3a3639660952ef.jpeg?token=92fc16a7e14e7e8db06c71ce5fb694a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3、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输入“学信网”账号和密码，点击“登录”；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6096000" cy="3870960"/>
            <wp:effectExtent l="0" t="0" r="0" b="0"/>
            <wp:docPr id="15" name="图片 15" descr="https://pics7.baidu.com/feed/caef76094b36acafc088bb3e5bf4c41700e99cb8.jpeg?token=41f5147eacf7e6172e75d3a4464a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ttps://pics7.baidu.com/feed/caef76094b36acafc088bb3e5bf4c41700e99cb8.jpeg?token=41f5147eacf7e6172e75d3a4464a17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4、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在左侧菜单中，点击“往年报名信息（往年报表打印）”；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6096000" cy="4572000"/>
            <wp:effectExtent l="0" t="0" r="0" b="0"/>
            <wp:docPr id="14" name="图片 14" descr="https://pics5.baidu.com/feed/377adab44aed2e738a2b2c52a02ce88c86d6fa46.jpeg?token=9886e4cb4c98294553a01ad206a25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ttps://pics5.baidu.com/feed/377adab44aed2e738a2b2c52a02ce88c86d6fa46.jpeg?token=9886e4cb4c98294553a01ad206a256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5、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选择补报名年份（补报名最早年限为2006年入伍，其余学员手填申请表），点击“开始补报名”，开始录入应征信息；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6096000" cy="4724400"/>
            <wp:effectExtent l="0" t="0" r="0" b="0"/>
            <wp:docPr id="13" name="图片 13" descr="https://pics3.baidu.com/feed/6c224f4a20a446236e86f48dbf0f3b090df3d741.jpeg?token=a8ffa6e07af25464a2b7bac34d360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s://pics3.baidu.com/feed/6c224f4a20a446236e86f48dbf0f3b090df3d741.jpeg?token=a8ffa6e07af25464a2b7bac34d3602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6、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填写“补报名校验码”，根据自己实际情况填写“基本信息”、“学业信息”、“家庭信息”及“参军信息”，上传“近期一寸免冠照片”，信息填写参考如下；检查无误后点击“确定”；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4640580" cy="7551420"/>
            <wp:effectExtent l="0" t="0" r="7620" b="0"/>
            <wp:docPr id="12" name="图片 12" descr="https://pics4.baidu.com/feed/bd3eb13533fa828bbd3581ebde320833970a5a53.jpeg?token=27c483374ea6d1b198772381de66c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s://pics4.baidu.com/feed/bd3eb13533fa828bbd3581ebde320833970a5a53.jpeg?token=27c483374ea6d1b198772381de66cd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75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4655820" cy="8991600"/>
            <wp:effectExtent l="0" t="0" r="0" b="0"/>
            <wp:docPr id="11" name="图片 11" descr="https://pics0.baidu.com/feed/b812c8fcc3cec3fd8f7a7f33f4a59d38869427e0.jpeg?token=fda26429484d89ef411dc3ef33d739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s://pics0.baidu.com/feed/b812c8fcc3cec3fd8f7a7f33f4a59d38869427e0.jpeg?token=fda26429484d89ef411dc3ef33d739f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4831080" cy="4389120"/>
            <wp:effectExtent l="0" t="0" r="7620" b="0"/>
            <wp:docPr id="10" name="图片 10" descr="https://pics3.baidu.com/feed/728da9773912b31b90de82d5a0357f7ddbb4e154.jpeg?token=4175b27237cba1d090cc6410a654de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s://pics3.baidu.com/feed/728da9773912b31b90de82d5a0357f7ddbb4e154.jpeg?token=4175b27237cba1d090cc6410a654de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7、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检查确认基本信息无误，点击“确认无误”进入下一步；检查确认学籍学历信息无误，点击“学籍学历信息无误”；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6096000" cy="5120640"/>
            <wp:effectExtent l="0" t="0" r="0" b="3810"/>
            <wp:docPr id="9" name="图片 9" descr="https://pics7.baidu.com/feed/d8f9d72a6059252d8939a00d17b64a3c5bb5b945.jpeg?token=ae3609d49fa0eaa9694ff1a66faa02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s://pics7.baidu.com/feed/d8f9d72a6059252d8939a00d17b64a3c5bb5b945.jpeg?token=ae3609d49fa0eaa9694ff1a66faa026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6096000" cy="4457700"/>
            <wp:effectExtent l="0" t="0" r="0" b="0"/>
            <wp:docPr id="8" name="图片 8" descr="https://pics4.baidu.com/feed/6f061d950a7b02087b22bd7140f4bbd4562cc86f.jpeg?token=0a49535bc4482128c7d7b704b75fec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s://pics4.baidu.com/feed/6f061d950a7b02087b22bd7140f4bbd4562cc86f.jpeg?token=0a49535bc4482128c7d7b704b75fec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8、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完成补报名信息填写，查看应征信息；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6096000" cy="8458200"/>
            <wp:effectExtent l="0" t="0" r="0" b="0"/>
            <wp:docPr id="7" name="图片 7" descr="https://pics4.baidu.com/feed/faf2b2119313b07e91dec4812dfad82496dd8c88.jpeg?token=8eb9548e9a03316d316cb4700dd26e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pics4.baidu.com/feed/faf2b2119313b07e91dec4812dfad82496dd8c88.jpeg?token=8eb9548e9a03316d316cb4700dd26eb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9、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在左方菜单栏选中“往年报名信息（往年报表打印）”，点击下图中红色方框“打印报表”；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6096000" cy="5280660"/>
            <wp:effectExtent l="0" t="0" r="0" b="0"/>
            <wp:docPr id="6" name="图片 6" descr="https://pics3.baidu.com/feed/3b87e950352ac65cf7e65d2bd9dffb1692138abf.jpeg?token=0cc7b2f1917c5451cb365df10d3b3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pics3.baidu.com/feed/3b87e950352ac65cf7e65d2bd9dffb1692138abf.jpeg?token=0cc7b2f1917c5451cb365df10d3b35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2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10、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选择下载《高校学生退役复学学费减免申请表》；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6096000" cy="5631180"/>
            <wp:effectExtent l="0" t="0" r="0" b="7620"/>
            <wp:docPr id="5" name="图片 5" descr="https://pics4.baidu.com/feed/3801213fb80e7bec3ca49e3a0903f03f9a506ba7.jpeg?token=c02ece913b95a69fd9fa31bcc8be87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pics4.baidu.com/feed/3801213fb80e7bec3ca49e3a0903f03f9a506ba7.jpeg?token=c02ece913b95a69fd9fa31bcc8be87d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11、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完善“院系”、“班级”、“学号”等信息，“申请类型”一栏凡为高职扩招退伍军人，全部勾选“退役入学”，检查确认点击“提交”；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6096000" cy="6202680"/>
            <wp:effectExtent l="0" t="0" r="0" b="7620"/>
            <wp:docPr id="4" name="图片 4" descr="https://pics6.baidu.com/feed/cdbf6c81800a19d8869fb28715d7cb8ca71e4643.jpeg?token=fcd9b7f7ea89874be2bb4c4ea2519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pics6.baidu.com/feed/cdbf6c81800a19d8869fb28715d7cb8ca71e4643.jpeg?token=fcd9b7f7ea89874be2bb4c4ea25196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20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12、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点击“下载表格”；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6096000" cy="6515100"/>
            <wp:effectExtent l="0" t="0" r="0" b="0"/>
            <wp:docPr id="3" name="图片 3" descr="https://pics6.baidu.com/feed/d1a20cf431adcbef6457be098f8267daa3cc9f16.jpeg?token=531b52e9b3fcdf554df5d5da48af6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pics6.baidu.com/feed/d1a20cf431adcbef6457be098f8267daa3cc9f16.jpeg?token=531b52e9b3fcdf554df5d5da48af60f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13、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生成PDF电子档，在线打印，一式两份；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6096000" cy="7399020"/>
            <wp:effectExtent l="0" t="0" r="0" b="0"/>
            <wp:docPr id="2" name="图片 2" descr="https://pics3.baidu.com/feed/48540923dd54564e3927596994f3d585d0584fd0.jpeg?token=e5940f0744eb902066616c1ae04f3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pics3.baidu.com/feed/48540923dd54564e3927596994f3d585d0584fd0.jpeg?token=e5940f0744eb902066616c1ae04f3a4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39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000000"/>
          <w:kern w:val="0"/>
          <w:sz w:val="27"/>
          <w:szCs w:val="27"/>
        </w:rPr>
        <w:t>三、2006年以前入伍学员填写样表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6096000" cy="7383780"/>
            <wp:effectExtent l="0" t="0" r="0" b="7620"/>
            <wp:docPr id="1" name="图片 1" descr="https://pics5.baidu.com/feed/c8ea15ce36d3d5390be90ab71eaaa057342ab0a6.jpeg?token=de5ed8ff20ed3fb5f95967330b4d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pics5.baidu.com/feed/c8ea15ce36d3d5390be90ab71eaaa057342ab0a6.jpeg?token=de5ed8ff20ed3fb5f95967330b4d108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000000"/>
          <w:kern w:val="0"/>
          <w:sz w:val="27"/>
          <w:szCs w:val="27"/>
        </w:rPr>
        <w:t>四、资料准备归纳</w:t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1、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“全国征兵网”在线填写并打印《应征入伍服兵役高等学校学生国家教育资助申请表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Ⅱ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》（一式两份）；</w:t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2、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县级人民政府征兵办公室审核并盖章；</w:t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3、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退役安置地退役军人事务部门审核并盖章；</w:t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4、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申请者携《申请表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Ⅱ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》到学校财务处学费审核并盖章；</w:t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5、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申请者携《申请表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Ⅱ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》到学校资助办公室资格审核并盖章；</w:t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6、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学校审核盖章；</w:t>
      </w:r>
    </w:p>
    <w:p>
      <w:pPr>
        <w:widowControl/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7、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申请者将《申请表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Ⅱ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》原件、《入伍通知书》复印件（如时间久远，入伍证明即可）以及《义务兵退出现役证》复印件交回学校资助中心。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BE"/>
    <w:rsid w:val="00905F4B"/>
    <w:rsid w:val="00C778BE"/>
    <w:rsid w:val="3584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bjh-p"/>
    <w:basedOn w:val="6"/>
    <w:uiPriority w:val="0"/>
  </w:style>
  <w:style w:type="character" w:customStyle="1" w:styleId="9">
    <w:name w:val="bjh-strong"/>
    <w:basedOn w:val="6"/>
    <w:qFormat/>
    <w:uiPriority w:val="0"/>
  </w:style>
  <w:style w:type="character" w:customStyle="1" w:styleId="10">
    <w:name w:val="bjh-h3"/>
    <w:basedOn w:val="6"/>
    <w:qFormat/>
    <w:uiPriority w:val="0"/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17</Pages>
  <Words>158</Words>
  <Characters>902</Characters>
  <Lines>7</Lines>
  <Paragraphs>2</Paragraphs>
  <TotalTime>2</TotalTime>
  <ScaleCrop>false</ScaleCrop>
  <LinksUpToDate>false</LinksUpToDate>
  <CharactersWithSpaces>1058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2021-11-12T06:02:00Z</dcterms:created>
  <dc:creator>XiaZaiMa.COM</dc:creator>
  <cp:lastModifiedBy>棂1419074167</cp:lastModifiedBy>
  <dcterms:modified xsi:type="dcterms:W3CDTF">2021-11-15T02:30:37Z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1F23FFC6F1E04BFC8C782C87B49E624E</vt:lpwstr>
  </property>
</Properties>
</file>